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B0F7A" w14:textId="155497E0" w:rsidR="003E31E6" w:rsidRDefault="003E31E6" w:rsidP="003E31E6">
      <w:pPr>
        <w:pStyle w:val="Standard"/>
        <w:rPr>
          <w:b/>
          <w:bCs/>
        </w:rPr>
      </w:pPr>
      <w:r w:rsidRPr="001B42A0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9533833" wp14:editId="389FF5D6">
            <wp:extent cx="1003300" cy="2667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83ACD" w14:textId="77777777" w:rsidR="003E31E6" w:rsidRDefault="003E31E6">
      <w:pPr>
        <w:pStyle w:val="Standard"/>
        <w:jc w:val="center"/>
        <w:rPr>
          <w:b/>
          <w:bCs/>
        </w:rPr>
      </w:pPr>
    </w:p>
    <w:p w14:paraId="08A17435" w14:textId="3070ADA5" w:rsidR="00CB5D6E" w:rsidRDefault="00206C5D">
      <w:pPr>
        <w:pStyle w:val="Standard"/>
        <w:jc w:val="center"/>
        <w:rPr>
          <w:b/>
          <w:bCs/>
        </w:rPr>
      </w:pPr>
      <w:r>
        <w:rPr>
          <w:b/>
          <w:bCs/>
        </w:rPr>
        <w:t>DEKLARACJA UCZESTNICTWA W ZAJĘCIACH TERAPEUTYCZNYCH</w:t>
      </w:r>
      <w:r>
        <w:rPr>
          <w:b/>
          <w:bCs/>
        </w:rPr>
        <w:br/>
        <w:t xml:space="preserve">W </w:t>
      </w:r>
      <w:r w:rsidR="00E8406B">
        <w:rPr>
          <w:b/>
          <w:bCs/>
        </w:rPr>
        <w:t>GABINECIE</w:t>
      </w:r>
      <w:r>
        <w:rPr>
          <w:b/>
          <w:bCs/>
        </w:rPr>
        <w:t xml:space="preserve"> METODY KRAKOWSKIEJ</w:t>
      </w:r>
    </w:p>
    <w:p w14:paraId="34F3CD3A" w14:textId="6DC26908" w:rsidR="00CB5D6E" w:rsidRDefault="00206C5D">
      <w:pPr>
        <w:pStyle w:val="Standard"/>
        <w:jc w:val="center"/>
        <w:rPr>
          <w:b/>
          <w:bCs/>
        </w:rPr>
      </w:pPr>
      <w:r>
        <w:rPr>
          <w:b/>
          <w:bCs/>
        </w:rPr>
        <w:t xml:space="preserve">UL. </w:t>
      </w:r>
    </w:p>
    <w:p w14:paraId="0814F7DA" w14:textId="77777777" w:rsidR="00CB5D6E" w:rsidRDefault="00CB5D6E">
      <w:pPr>
        <w:pStyle w:val="Standard"/>
        <w:jc w:val="center"/>
        <w:rPr>
          <w:b/>
          <w:bCs/>
        </w:rPr>
      </w:pPr>
    </w:p>
    <w:p w14:paraId="27750824" w14:textId="77777777" w:rsidR="00CB5D6E" w:rsidRDefault="00CB5D6E">
      <w:pPr>
        <w:pStyle w:val="Standard"/>
        <w:jc w:val="center"/>
        <w:rPr>
          <w:b/>
          <w:bCs/>
        </w:rPr>
      </w:pPr>
    </w:p>
    <w:p w14:paraId="4FC60B6B" w14:textId="77777777" w:rsidR="00CB5D6E" w:rsidRDefault="00206C5D">
      <w:pPr>
        <w:pStyle w:val="Standard"/>
        <w:jc w:val="both"/>
      </w:pPr>
      <w:r>
        <w:t>Imię i nazwisko rodzica/opiekuna…………………………………………………………………………………………………………</w:t>
      </w:r>
    </w:p>
    <w:p w14:paraId="7BB0E681" w14:textId="77777777" w:rsidR="00CB5D6E" w:rsidRDefault="00CB5D6E">
      <w:pPr>
        <w:pStyle w:val="Standard"/>
        <w:jc w:val="both"/>
      </w:pPr>
    </w:p>
    <w:p w14:paraId="4C87CC83" w14:textId="77777777" w:rsidR="00CB5D6E" w:rsidRDefault="00206C5D">
      <w:pPr>
        <w:pStyle w:val="Standard"/>
        <w:jc w:val="both"/>
      </w:pPr>
      <w:r>
        <w:t>Imię i nazwisko dziecka/data urodzenia………………………………………………………………………………………………</w:t>
      </w:r>
    </w:p>
    <w:p w14:paraId="10BD9BEE" w14:textId="77777777" w:rsidR="00CB5D6E" w:rsidRDefault="00CB5D6E">
      <w:pPr>
        <w:pStyle w:val="Standard"/>
        <w:jc w:val="both"/>
      </w:pPr>
    </w:p>
    <w:p w14:paraId="5513A0DF" w14:textId="77777777" w:rsidR="00CB5D6E" w:rsidRDefault="00206C5D">
      <w:pPr>
        <w:pStyle w:val="Standard"/>
      </w:pPr>
      <w:r>
        <w:t>Adres rodzica/opiekuna ……………………………………………………………………………………………………………………...........................................</w:t>
      </w:r>
    </w:p>
    <w:p w14:paraId="6D0F79AE" w14:textId="77777777" w:rsidR="00CB5D6E" w:rsidRDefault="00CB5D6E">
      <w:pPr>
        <w:pStyle w:val="Standard"/>
        <w:jc w:val="both"/>
      </w:pPr>
    </w:p>
    <w:p w14:paraId="05BBECEB" w14:textId="77777777" w:rsidR="00CB5D6E" w:rsidRDefault="00206C5D">
      <w:pPr>
        <w:pStyle w:val="Standard"/>
        <w:jc w:val="both"/>
      </w:pPr>
      <w:r>
        <w:t>Dane kontaktowe (telefon/mail) ………………………………………………………………………………………………………….</w:t>
      </w:r>
    </w:p>
    <w:p w14:paraId="157CABA5" w14:textId="77777777" w:rsidR="00CB5D6E" w:rsidRDefault="00CB5D6E">
      <w:pPr>
        <w:pStyle w:val="Standard"/>
        <w:jc w:val="both"/>
      </w:pPr>
    </w:p>
    <w:p w14:paraId="6AD19C3A" w14:textId="77777777" w:rsidR="00CB5D6E" w:rsidRDefault="00CB5D6E">
      <w:pPr>
        <w:pStyle w:val="Standard"/>
        <w:jc w:val="both"/>
      </w:pPr>
    </w:p>
    <w:p w14:paraId="06633B42" w14:textId="77777777" w:rsidR="00CB5D6E" w:rsidRDefault="00206C5D">
      <w:pPr>
        <w:pStyle w:val="Standard"/>
        <w:ind w:firstLine="360"/>
        <w:jc w:val="both"/>
      </w:pPr>
      <w:r>
        <w:t>Oświadczam, co następuje:</w:t>
      </w:r>
    </w:p>
    <w:p w14:paraId="27E512E4" w14:textId="7FC90D76" w:rsidR="00CB5D6E" w:rsidRDefault="00206C5D">
      <w:pPr>
        <w:pStyle w:val="Akapitzlist"/>
        <w:numPr>
          <w:ilvl w:val="0"/>
          <w:numId w:val="7"/>
        </w:numPr>
        <w:jc w:val="both"/>
      </w:pPr>
      <w:r>
        <w:t xml:space="preserve">zezwalam na objęcie mojego dziecka/podopiecznego terapią prowadzoną Metodą Krakowską w </w:t>
      </w:r>
      <w:r w:rsidR="003E31E6">
        <w:t>Gabinecie</w:t>
      </w:r>
      <w:r>
        <w:t xml:space="preserve"> Metody Krakowskiej (zwanej dalej </w:t>
      </w:r>
      <w:r w:rsidR="003E31E6">
        <w:t>G</w:t>
      </w:r>
      <w:r>
        <w:t xml:space="preserve">MK) przy ul. </w:t>
      </w:r>
      <w:r w:rsidR="003E31E6">
        <w:t>………………………………………</w:t>
      </w:r>
      <w:proofErr w:type="gramStart"/>
      <w:r w:rsidR="003E31E6">
        <w:t>…….</w:t>
      </w:r>
      <w:proofErr w:type="gramEnd"/>
      <w:r w:rsidR="003E31E6">
        <w:t>.</w:t>
      </w:r>
      <w:r>
        <w:t>,</w:t>
      </w:r>
    </w:p>
    <w:p w14:paraId="1A128C59" w14:textId="77777777" w:rsidR="00CB5D6E" w:rsidRDefault="00206C5D">
      <w:pPr>
        <w:pStyle w:val="Akapitzlist"/>
        <w:numPr>
          <w:ilvl w:val="0"/>
          <w:numId w:val="6"/>
        </w:numPr>
        <w:jc w:val="both"/>
      </w:pPr>
      <w:r>
        <w:t>zostałem/</w:t>
      </w:r>
      <w:proofErr w:type="spellStart"/>
      <w:r>
        <w:t>am</w:t>
      </w:r>
      <w:proofErr w:type="spellEnd"/>
      <w:r>
        <w:t xml:space="preserve"> poinformowany/a o przebiegu i sposobie prowadzenia zajęć oraz wyrażam</w:t>
      </w:r>
      <w:r>
        <w:br/>
        <w:t>na nie zgodę,</w:t>
      </w:r>
    </w:p>
    <w:p w14:paraId="549EEBCD" w14:textId="77777777" w:rsidR="00CB5D6E" w:rsidRDefault="00206C5D">
      <w:pPr>
        <w:pStyle w:val="Akapitzlist"/>
        <w:numPr>
          <w:ilvl w:val="0"/>
          <w:numId w:val="6"/>
        </w:numPr>
        <w:jc w:val="both"/>
      </w:pPr>
      <w:r>
        <w:t>zapoznałem/</w:t>
      </w:r>
      <w:proofErr w:type="spellStart"/>
      <w:r>
        <w:t>am</w:t>
      </w:r>
      <w:proofErr w:type="spellEnd"/>
      <w:r>
        <w:t xml:space="preserve"> się z Regulaminem uczestnictwa w zajęciach terapeutycznych w Centrum Metody Krakowskiej z dnia 4 listopada 2021 r. oraz akceptuję jego postanowienia,</w:t>
      </w:r>
    </w:p>
    <w:p w14:paraId="6FC8FD86" w14:textId="5C2F0409" w:rsidR="00CB5D6E" w:rsidRDefault="00206C5D">
      <w:pPr>
        <w:pStyle w:val="Akapitzlist"/>
        <w:numPr>
          <w:ilvl w:val="0"/>
          <w:numId w:val="6"/>
        </w:numPr>
        <w:jc w:val="both"/>
      </w:pPr>
      <w:r>
        <w:t xml:space="preserve">przyjmuję do wiadomości, że stawka godzinna z tytułu prowadzenia terapii </w:t>
      </w:r>
      <w:proofErr w:type="gramStart"/>
      <w:r>
        <w:t xml:space="preserve">wynosi  </w:t>
      </w:r>
      <w:r w:rsidR="003E31E6">
        <w:t>…</w:t>
      </w:r>
      <w:proofErr w:type="gramEnd"/>
      <w:r w:rsidR="003E31E6">
        <w:t>……..</w:t>
      </w:r>
      <w:r>
        <w:t xml:space="preserve"> PLN,</w:t>
      </w:r>
    </w:p>
    <w:p w14:paraId="0CB2E6A8" w14:textId="65F1AA17" w:rsidR="00CB5D6E" w:rsidRDefault="00206C5D">
      <w:pPr>
        <w:pStyle w:val="Akapitzlist"/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 xml:space="preserve">płatności następować będą w cyklu miesięcznym z góry z uwzględnieniem zapisów Regulaminu uczestnictwa w zajęciach terapeutycznych w </w:t>
      </w:r>
      <w:r w:rsidR="003E31E6">
        <w:rPr>
          <w:color w:val="000000"/>
        </w:rPr>
        <w:t>Gabinecie</w:t>
      </w:r>
      <w:r>
        <w:rPr>
          <w:color w:val="000000"/>
        </w:rPr>
        <w:t xml:space="preserve"> Metody Krakowskiej</w:t>
      </w:r>
      <w:r>
        <w:rPr>
          <w:color w:val="000000"/>
        </w:rPr>
        <w:br/>
        <w:t xml:space="preserve">z dnia </w:t>
      </w:r>
      <w:r w:rsidR="003E31E6">
        <w:rPr>
          <w:color w:val="000000"/>
        </w:rPr>
        <w:t>…………….</w:t>
      </w:r>
      <w:r>
        <w:rPr>
          <w:color w:val="000000"/>
        </w:rPr>
        <w:t xml:space="preserve"> r.,</w:t>
      </w:r>
    </w:p>
    <w:p w14:paraId="464780F0" w14:textId="264C8152" w:rsidR="00CB5D6E" w:rsidRDefault="00206C5D">
      <w:pPr>
        <w:pStyle w:val="Akapitzlist"/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 xml:space="preserve">zobowiązuję się do zapłaty na rzecz następującego podmiotu: </w:t>
      </w:r>
      <w:r w:rsidR="003E31E6">
        <w:rPr>
          <w:color w:val="000000"/>
        </w:rPr>
        <w:t>………………………………………………</w:t>
      </w:r>
      <w:r>
        <w:rPr>
          <w:color w:val="000000"/>
        </w:rPr>
        <w:t xml:space="preserve">, Nip: </w:t>
      </w:r>
      <w:r w:rsidR="003E31E6">
        <w:rPr>
          <w:color w:val="000000"/>
        </w:rPr>
        <w:t>……………………</w:t>
      </w:r>
      <w:proofErr w:type="gramStart"/>
      <w:r w:rsidR="003E31E6">
        <w:rPr>
          <w:color w:val="000000"/>
        </w:rPr>
        <w:t>…….</w:t>
      </w:r>
      <w:proofErr w:type="gramEnd"/>
      <w:r w:rsidR="003E31E6">
        <w:rPr>
          <w:color w:val="000000"/>
        </w:rPr>
        <w:t>.</w:t>
      </w:r>
      <w:r>
        <w:rPr>
          <w:color w:val="000000"/>
        </w:rPr>
        <w:t xml:space="preserve"> kwoty wynikłej z planowanej miesięcznej liczby godzin w terminie płatności wskazanym na fakturze,</w:t>
      </w:r>
    </w:p>
    <w:p w14:paraId="402A6316" w14:textId="77777777" w:rsidR="00CB5D6E" w:rsidRDefault="00206C5D">
      <w:pPr>
        <w:pStyle w:val="Akapitzlist"/>
        <w:numPr>
          <w:ilvl w:val="0"/>
          <w:numId w:val="6"/>
        </w:numPr>
        <w:jc w:val="both"/>
      </w:pPr>
      <w:r>
        <w:t>przyjmuję do wiadomości, że CMK może wykorzystywać dane osobowe (moje oraz uczestników terapii) wyłącznie do celów realizacji umowy</w:t>
      </w:r>
    </w:p>
    <w:p w14:paraId="35280C0C" w14:textId="6EF7A6F6" w:rsidR="00CB5D6E" w:rsidRDefault="00206C5D">
      <w:pPr>
        <w:pStyle w:val="Akapitzlist"/>
        <w:numPr>
          <w:ilvl w:val="0"/>
          <w:numId w:val="6"/>
        </w:numPr>
        <w:jc w:val="both"/>
      </w:pPr>
      <w:r>
        <w:t xml:space="preserve">wyrażam zgodę na przetwarzanie przez </w:t>
      </w:r>
      <w:r w:rsidR="003E31E6">
        <w:rPr>
          <w:color w:val="000000"/>
        </w:rPr>
        <w:t>…………………………………………………………………………</w:t>
      </w:r>
      <w:proofErr w:type="gramStart"/>
      <w:r w:rsidR="003E31E6">
        <w:rPr>
          <w:color w:val="000000"/>
        </w:rPr>
        <w:t>…….</w:t>
      </w:r>
      <w:proofErr w:type="gramEnd"/>
      <w:r w:rsidR="003E31E6">
        <w:rPr>
          <w:color w:val="000000"/>
        </w:rPr>
        <w:t>.</w:t>
      </w:r>
      <w:r>
        <w:rPr>
          <w:color w:val="000000"/>
        </w:rPr>
        <w:t xml:space="preserve">, Nip: </w:t>
      </w:r>
      <w:r w:rsidR="003E31E6">
        <w:rPr>
          <w:color w:val="000000"/>
        </w:rPr>
        <w:t>………………………..</w:t>
      </w:r>
      <w:r>
        <w:rPr>
          <w:color w:val="000000"/>
          <w:sz w:val="24"/>
          <w:szCs w:val="24"/>
        </w:rPr>
        <w:t xml:space="preserve"> </w:t>
      </w:r>
      <w:r>
        <w:t xml:space="preserve">danych osobowych oraz danych osobowych uczestnika terapii (w tym </w:t>
      </w:r>
      <w:r>
        <w:lastRenderedPageBreak/>
        <w:t>danych dotyczących zdrowia dziecka w zakresie niezbędnym do  zdiagnozowania zjawisk oraz wyboru formy terapii).</w:t>
      </w:r>
    </w:p>
    <w:p w14:paraId="5C630605" w14:textId="77777777" w:rsidR="00CB5D6E" w:rsidRDefault="00206C5D">
      <w:pPr>
        <w:pStyle w:val="Akapitzlist"/>
        <w:numPr>
          <w:ilvl w:val="0"/>
          <w:numId w:val="6"/>
        </w:numPr>
        <w:jc w:val="both"/>
      </w:pPr>
      <w:r>
        <w:t>wnoszę o doręczenie faktury na wskazany powyżej adres korespondencyjny/e-mail *.</w:t>
      </w:r>
    </w:p>
    <w:p w14:paraId="5DEAC99A" w14:textId="77777777" w:rsidR="00CB5D6E" w:rsidRDefault="00CB5D6E">
      <w:pPr>
        <w:pStyle w:val="Akapitzlist"/>
        <w:jc w:val="both"/>
      </w:pPr>
    </w:p>
    <w:p w14:paraId="13450658" w14:textId="77777777" w:rsidR="00CB5D6E" w:rsidRDefault="00CB5D6E">
      <w:pPr>
        <w:pStyle w:val="Standard"/>
        <w:jc w:val="both"/>
        <w:rPr>
          <w:rFonts w:eastAsia="Calibri" w:cs="Calibri"/>
        </w:rPr>
      </w:pPr>
    </w:p>
    <w:p w14:paraId="5A1118F0" w14:textId="77777777" w:rsidR="00CB5D6E" w:rsidRDefault="00206C5D">
      <w:pPr>
        <w:pStyle w:val="Standard"/>
        <w:jc w:val="both"/>
      </w:pPr>
      <w:r>
        <w:rPr>
          <w:rFonts w:eastAsia="Calibri" w:cs="Calibri"/>
        </w:rPr>
        <w:t>□</w:t>
      </w:r>
      <w:r>
        <w:rPr>
          <w:rFonts w:cs="Arial"/>
        </w:rPr>
        <w:t xml:space="preserve"> Upoważniam</w:t>
      </w:r>
    </w:p>
    <w:p w14:paraId="5CF68727" w14:textId="77777777" w:rsidR="00CB5D6E" w:rsidRDefault="00206C5D">
      <w:pPr>
        <w:pStyle w:val="Standard"/>
        <w:jc w:val="both"/>
      </w:pPr>
      <w:r>
        <w:rPr>
          <w:rFonts w:cs="Arial"/>
        </w:rPr>
        <w:t>a) do przyprowadzania i odbierania mojego dziecka z zajęć *,</w:t>
      </w:r>
    </w:p>
    <w:p w14:paraId="78ABC672" w14:textId="77777777" w:rsidR="00CB5D6E" w:rsidRDefault="00206C5D">
      <w:pPr>
        <w:pStyle w:val="Standard"/>
        <w:jc w:val="both"/>
      </w:pPr>
      <w:r>
        <w:rPr>
          <w:rFonts w:cs="Arial"/>
        </w:rPr>
        <w:t>b) informowania o poczynionych postępach dziecka *,</w:t>
      </w:r>
    </w:p>
    <w:p w14:paraId="70E8F71A" w14:textId="77777777" w:rsidR="00CB5D6E" w:rsidRDefault="00206C5D">
      <w:pPr>
        <w:pStyle w:val="Standard"/>
        <w:jc w:val="both"/>
      </w:pPr>
      <w:r>
        <w:rPr>
          <w:rFonts w:cs="Arial"/>
        </w:rPr>
        <w:t>następujące osoby:</w:t>
      </w:r>
    </w:p>
    <w:p w14:paraId="345C8BAB" w14:textId="77777777" w:rsidR="00CB5D6E" w:rsidRDefault="00206C5D">
      <w:pPr>
        <w:pStyle w:val="Standard"/>
        <w:jc w:val="both"/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D66F643" w14:textId="77777777" w:rsidR="00CB5D6E" w:rsidRDefault="00CB5D6E">
      <w:pPr>
        <w:pStyle w:val="Standard"/>
        <w:jc w:val="both"/>
      </w:pPr>
    </w:p>
    <w:p w14:paraId="52024BB2" w14:textId="77777777" w:rsidR="00CB5D6E" w:rsidRDefault="00206C5D">
      <w:pPr>
        <w:pStyle w:val="Standard"/>
        <w:jc w:val="both"/>
      </w:pPr>
      <w:r>
        <w:rPr>
          <w:rFonts w:eastAsia="Calibri" w:cs="Calibri"/>
        </w:rPr>
        <w:t>□</w:t>
      </w:r>
      <w:r>
        <w:rPr>
          <w:rFonts w:cs="Arial"/>
        </w:rPr>
        <w:t xml:space="preserve"> Proszę o wystawienie faktury na następujące dane:</w:t>
      </w:r>
    </w:p>
    <w:p w14:paraId="3D1EBFF5" w14:textId="77777777" w:rsidR="00CB5D6E" w:rsidRDefault="00206C5D">
      <w:pPr>
        <w:pStyle w:val="Standard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…………………………………………………………………………………………………………………………………………………………..</w:t>
      </w:r>
    </w:p>
    <w:p w14:paraId="5FB7011B" w14:textId="77777777" w:rsidR="00CB5D6E" w:rsidRDefault="00206C5D">
      <w:pPr>
        <w:pStyle w:val="Standard"/>
        <w:jc w:val="both"/>
        <w:rPr>
          <w:rFonts w:cs="Arial"/>
        </w:rPr>
      </w:pPr>
      <w:r>
        <w:rPr>
          <w:rFonts w:cs="Arial"/>
        </w:rPr>
        <w:t>.……………………………………………………………………………………………………………………………………………………………</w:t>
      </w:r>
    </w:p>
    <w:p w14:paraId="0AB24041" w14:textId="77777777" w:rsidR="00CB5D6E" w:rsidRDefault="00206C5D">
      <w:pPr>
        <w:pStyle w:val="Standard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……………………………………………………………………………………………………………………………………………………………..</w:t>
      </w:r>
    </w:p>
    <w:p w14:paraId="7357B01D" w14:textId="77777777" w:rsidR="00CB5D6E" w:rsidRDefault="00CB5D6E">
      <w:pPr>
        <w:pStyle w:val="Standard"/>
        <w:jc w:val="both"/>
        <w:rPr>
          <w:rFonts w:cs="Arial"/>
        </w:rPr>
      </w:pPr>
    </w:p>
    <w:p w14:paraId="060C32B6" w14:textId="77777777" w:rsidR="00CB5D6E" w:rsidRDefault="00206C5D">
      <w:pPr>
        <w:pStyle w:val="Standard"/>
        <w:ind w:left="360"/>
      </w:pPr>
      <w:r>
        <w:t>………………………………………………………..                                           ……………………………………………………….</w:t>
      </w:r>
    </w:p>
    <w:p w14:paraId="1D02326E" w14:textId="77777777" w:rsidR="00CB5D6E" w:rsidRDefault="00206C5D">
      <w:pPr>
        <w:pStyle w:val="Standard"/>
        <w:ind w:left="708" w:firstLine="708"/>
        <w:rPr>
          <w:i/>
        </w:rPr>
      </w:pPr>
      <w:r>
        <w:rPr>
          <w:i/>
        </w:rPr>
        <w:t>Data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Imię i Nazwisko</w:t>
      </w:r>
    </w:p>
    <w:p w14:paraId="78557648" w14:textId="77777777" w:rsidR="00CB5D6E" w:rsidRDefault="00CB5D6E">
      <w:pPr>
        <w:pStyle w:val="Standard"/>
      </w:pPr>
    </w:p>
    <w:p w14:paraId="01A79D93" w14:textId="77777777" w:rsidR="00CB5D6E" w:rsidRDefault="00206C5D">
      <w:pPr>
        <w:pStyle w:val="Standard"/>
        <w:numPr>
          <w:ilvl w:val="0"/>
          <w:numId w:val="8"/>
        </w:numPr>
        <w:rPr>
          <w:i/>
        </w:rPr>
      </w:pPr>
      <w:r>
        <w:rPr>
          <w:i/>
        </w:rPr>
        <w:t>niepotrzebne skreślić</w:t>
      </w:r>
    </w:p>
    <w:p w14:paraId="1654B5CB" w14:textId="77777777" w:rsidR="00CB5D6E" w:rsidRDefault="00CB5D6E">
      <w:pPr>
        <w:pStyle w:val="Standard"/>
        <w:rPr>
          <w:i/>
        </w:rPr>
        <w:sectPr w:rsidR="00CB5D6E">
          <w:pgSz w:w="11906" w:h="16838"/>
          <w:pgMar w:top="1417" w:right="1417" w:bottom="1417" w:left="1417" w:header="708" w:footer="708" w:gutter="0"/>
          <w:cols w:space="708"/>
        </w:sectPr>
      </w:pPr>
    </w:p>
    <w:p w14:paraId="4ACEF8B9" w14:textId="77777777" w:rsidR="00CB5D6E" w:rsidRDefault="00206C5D">
      <w:pPr>
        <w:pStyle w:val="Standard"/>
        <w:jc w:val="center"/>
        <w:rPr>
          <w:b/>
        </w:rPr>
      </w:pPr>
      <w:r>
        <w:rPr>
          <w:b/>
        </w:rPr>
        <w:lastRenderedPageBreak/>
        <w:t>Informacja dotycząca przetwarzania danych osobowych</w:t>
      </w:r>
    </w:p>
    <w:p w14:paraId="0128BD98" w14:textId="4D3B54F7" w:rsidR="00CB5D6E" w:rsidRDefault="00E8406B" w:rsidP="00E8406B">
      <w:pPr>
        <w:pStyle w:val="Standard"/>
        <w:ind w:firstLine="708"/>
        <w:jc w:val="both"/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………………………………………………………………………………………………………………………………………………………………………………..</w:t>
      </w:r>
      <w:r w:rsidR="00206C5D">
        <w:rPr>
          <w:color w:val="000000"/>
        </w:rPr>
        <w:t xml:space="preserve"> Nip: </w:t>
      </w:r>
      <w:r>
        <w:rPr>
          <w:color w:val="000000"/>
        </w:rPr>
        <w:t>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</w:t>
      </w:r>
      <w:r w:rsidR="00206C5D">
        <w:t>(zwany Administratorem) gromadzi oraz przetwarza dane osobowe pracowników, podmiotów współpracujących oraz pozostałych podmiotów, w tym uczestników terapii oraz ich przedstawicieli ustawowych).</w:t>
      </w:r>
    </w:p>
    <w:p w14:paraId="12FE2D10" w14:textId="77777777" w:rsidR="00CB5D6E" w:rsidRDefault="00206C5D">
      <w:pPr>
        <w:pStyle w:val="Standard"/>
        <w:jc w:val="both"/>
        <w:rPr>
          <w:b/>
        </w:rPr>
      </w:pPr>
      <w:r>
        <w:rPr>
          <w:b/>
        </w:rPr>
        <w:t>Dane osobowe:</w:t>
      </w:r>
    </w:p>
    <w:p w14:paraId="3C13852C" w14:textId="77777777" w:rsidR="00CB5D6E" w:rsidRDefault="00206C5D">
      <w:pPr>
        <w:pStyle w:val="Standard"/>
        <w:jc w:val="both"/>
      </w:pPr>
      <w:r>
        <w:t>Dane osobowe to informacje o zidentyfikowanej lub możliwej do zidentyfikowania osobie fizycznej.</w:t>
      </w:r>
    </w:p>
    <w:p w14:paraId="53E8BD77" w14:textId="77777777" w:rsidR="00CB5D6E" w:rsidRDefault="00206C5D">
      <w:pPr>
        <w:pStyle w:val="Standard"/>
        <w:rPr>
          <w:b/>
        </w:rPr>
      </w:pPr>
      <w:r>
        <w:rPr>
          <w:b/>
        </w:rPr>
        <w:t>Dane osobowe przetwarzane przez Administratora.</w:t>
      </w:r>
    </w:p>
    <w:p w14:paraId="22B96389" w14:textId="77777777" w:rsidR="00CB5D6E" w:rsidRDefault="00206C5D">
      <w:pPr>
        <w:pStyle w:val="Standard"/>
        <w:jc w:val="both"/>
      </w:pPr>
      <w:r>
        <w:t>Administrator gromadzi następujące dane osobowe pracowników: imię i nazwisko, imiona rodziców, data urodzenia, miejsce zamieszkania (adres do korespondencji), wykształcenie, przebieg dotychczasowego zatrudnienia, PESEL, rachunek płatniczy oraz innych danych osobowych pracownika, a także imion i nazwisk oraz dat urodzeń dzieci pracownika, jeżeli podanie takich danych jest konieczne ze względu na korzystanie przez pracownika ze szczególnych uprawnień przewidzianych w prawie pracy lub też spełnienia obowiązku nałożonego na Administratora jako pracodawcę przez przepisy prawa.</w:t>
      </w:r>
    </w:p>
    <w:p w14:paraId="3D2C486D" w14:textId="77777777" w:rsidR="00CB5D6E" w:rsidRDefault="00206C5D">
      <w:pPr>
        <w:pStyle w:val="Standard"/>
        <w:jc w:val="both"/>
      </w:pPr>
      <w:r>
        <w:t>Administrator gromadzi następujące dane osobowe współpracowników: imię i nazwisko, adres, (dane korespondencyjne), zdjęcie, wykształcenie, odbyte kursy, przebieg dotychczasowej kariery zawodowej oraz pozostałe informacje pozwalające na identyfikację zawodową.</w:t>
      </w:r>
    </w:p>
    <w:p w14:paraId="66E34647" w14:textId="77777777" w:rsidR="00CB5D6E" w:rsidRDefault="00206C5D">
      <w:pPr>
        <w:pStyle w:val="Standard"/>
        <w:jc w:val="both"/>
      </w:pPr>
      <w:r>
        <w:t>Administrator gromadzi następujące dane osobowe pozostałych podmiotów, w tym uczestników terapii/przedstawicieli ustawowych uczestników terapii: imię i nazwisko, datę urodzenia, adres, dane kontaktowe, także pozostałe dane, w tym dane dotyczące zdrowia uczestników terapii wyłącznie dla celów prawidłowego rozpoznania zjawisk oraz wyboru odpowiedniej formy terapii.</w:t>
      </w:r>
    </w:p>
    <w:p w14:paraId="380BF2FA" w14:textId="77777777" w:rsidR="00CB5D6E" w:rsidRDefault="00206C5D">
      <w:pPr>
        <w:pStyle w:val="Standard"/>
        <w:jc w:val="both"/>
        <w:rPr>
          <w:b/>
        </w:rPr>
      </w:pPr>
      <w:r>
        <w:rPr>
          <w:b/>
        </w:rPr>
        <w:t>Podstawa, cel oraz zasady przetwarzania danych osobowych.</w:t>
      </w:r>
    </w:p>
    <w:p w14:paraId="3D752ADA" w14:textId="77777777" w:rsidR="00CB5D6E" w:rsidRDefault="00206C5D">
      <w:pPr>
        <w:pStyle w:val="Standard"/>
        <w:jc w:val="both"/>
      </w:pPr>
      <w:r>
        <w:t>Dane osobowe przetwarzane są:</w:t>
      </w:r>
    </w:p>
    <w:p w14:paraId="52F9B25A" w14:textId="77777777" w:rsidR="00CB5D6E" w:rsidRDefault="00206C5D">
      <w:pPr>
        <w:pStyle w:val="Akapitzlist"/>
        <w:numPr>
          <w:ilvl w:val="0"/>
          <w:numId w:val="9"/>
        </w:numPr>
        <w:jc w:val="both"/>
      </w:pPr>
      <w:r>
        <w:t>ze względu na konieczność realizacji umowy z Administratorem,</w:t>
      </w:r>
    </w:p>
    <w:p w14:paraId="503C19A2" w14:textId="77777777" w:rsidR="00CB5D6E" w:rsidRDefault="00206C5D">
      <w:pPr>
        <w:pStyle w:val="Akapitzlist"/>
        <w:numPr>
          <w:ilvl w:val="0"/>
          <w:numId w:val="4"/>
        </w:numPr>
        <w:jc w:val="both"/>
      </w:pPr>
      <w:r>
        <w:t>z uwagi na obowiązek publicznoprawny, ciążący na Administratorze,</w:t>
      </w:r>
    </w:p>
    <w:p w14:paraId="2CB04E1E" w14:textId="77777777" w:rsidR="00CB5D6E" w:rsidRDefault="00206C5D">
      <w:pPr>
        <w:pStyle w:val="Akapitzlist"/>
        <w:numPr>
          <w:ilvl w:val="0"/>
          <w:numId w:val="4"/>
        </w:numPr>
        <w:jc w:val="both"/>
      </w:pPr>
      <w:r>
        <w:t>na podstawie zgody wyrażonej w odrębnym trybie dla odrębnych kategorii danych osobowych.</w:t>
      </w:r>
    </w:p>
    <w:p w14:paraId="02B1AED1" w14:textId="77777777" w:rsidR="00CB5D6E" w:rsidRDefault="00206C5D">
      <w:pPr>
        <w:pStyle w:val="Standard"/>
        <w:jc w:val="both"/>
      </w:pPr>
      <w:r>
        <w:t xml:space="preserve">Przetwarzanie danych osobowych odbywa </w:t>
      </w:r>
      <w:proofErr w:type="gramStart"/>
      <w:r>
        <w:t>się  na</w:t>
      </w:r>
      <w:proofErr w:type="gramEnd"/>
      <w:r>
        <w:t xml:space="preserve"> zasadach określonych w RODO (Rozporządzenie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z dnia 27 kwietnia 2016 r. (Dz. </w:t>
      </w:r>
      <w:proofErr w:type="spellStart"/>
      <w:r>
        <w:t>Urz.UE</w:t>
      </w:r>
      <w:proofErr w:type="spellEnd"/>
      <w:r>
        <w:t>. L Nr 119, str. 1)).</w:t>
      </w:r>
    </w:p>
    <w:p w14:paraId="758C3A33" w14:textId="77777777" w:rsidR="00CB5D6E" w:rsidRDefault="00206C5D">
      <w:pPr>
        <w:pStyle w:val="Standard"/>
        <w:jc w:val="both"/>
        <w:rPr>
          <w:b/>
        </w:rPr>
      </w:pPr>
      <w:r>
        <w:rPr>
          <w:b/>
        </w:rPr>
        <w:t>Okres przechowywania danych osobowych.</w:t>
      </w:r>
    </w:p>
    <w:p w14:paraId="1FA1B22A" w14:textId="77777777" w:rsidR="00CB5D6E" w:rsidRDefault="00206C5D">
      <w:pPr>
        <w:pStyle w:val="Standard"/>
        <w:jc w:val="both"/>
      </w:pPr>
      <w:r>
        <w:t>Dane osobowe przechowywane są przez okres nie dłuższy, niż to jest niezbędne do celów, dla których są przetwarzane, przy uwzględnieniu wymagań określonych przepisami krajowymi.</w:t>
      </w:r>
    </w:p>
    <w:p w14:paraId="193CB493" w14:textId="77777777" w:rsidR="00CB5D6E" w:rsidRDefault="00206C5D">
      <w:pPr>
        <w:pStyle w:val="Standard"/>
        <w:jc w:val="both"/>
      </w:pPr>
      <w:r>
        <w:t>Standardowy okres przechowywania danych to 10 lat, czyli okres umożliwiający dochodzenie roszczeń. Poszczególne rodzaje danych mogą zostać również przechowywane krócej, jeżeli zezwalają na to przepisy krajowe.</w:t>
      </w:r>
    </w:p>
    <w:p w14:paraId="48E83189" w14:textId="77777777" w:rsidR="00CB5D6E" w:rsidRDefault="00CB5D6E">
      <w:pPr>
        <w:pStyle w:val="Standard"/>
        <w:jc w:val="both"/>
      </w:pPr>
    </w:p>
    <w:p w14:paraId="0EC12F36" w14:textId="77777777" w:rsidR="00CB5D6E" w:rsidRDefault="00206C5D">
      <w:pPr>
        <w:pStyle w:val="Standard"/>
        <w:jc w:val="both"/>
        <w:rPr>
          <w:b/>
        </w:rPr>
      </w:pPr>
      <w:r>
        <w:rPr>
          <w:b/>
        </w:rPr>
        <w:lastRenderedPageBreak/>
        <w:t>Administrator danych.</w:t>
      </w:r>
    </w:p>
    <w:p w14:paraId="243CE750" w14:textId="7EF13DBE" w:rsidR="00CB5D6E" w:rsidRDefault="00206C5D">
      <w:pPr>
        <w:pStyle w:val="Standard"/>
        <w:jc w:val="both"/>
      </w:pPr>
      <w:r>
        <w:t xml:space="preserve">Administratorem danych jest </w:t>
      </w:r>
      <w:r w:rsidR="00E8406B">
        <w:rPr>
          <w:color w:val="000000"/>
        </w:rPr>
        <w:t>…………………………………………………………………………………………………………… …………………………………………………………………………</w:t>
      </w:r>
      <w:r>
        <w:rPr>
          <w:color w:val="000000"/>
        </w:rPr>
        <w:t xml:space="preserve"> Nip: </w:t>
      </w:r>
      <w:r w:rsidR="00E8406B">
        <w:rPr>
          <w:color w:val="000000"/>
        </w:rPr>
        <w:t>……………………</w:t>
      </w:r>
      <w:proofErr w:type="gramStart"/>
      <w:r w:rsidR="00E8406B">
        <w:rPr>
          <w:color w:val="000000"/>
        </w:rPr>
        <w:t>…….</w:t>
      </w:r>
      <w:proofErr w:type="gramEnd"/>
      <w:r>
        <w:t>. Dane osobowe mogą zostać przekazane także podmiotom współpracującym, wyłącznie w celu realizacji obowiązków umownych lub ustawowych, przy zapewnieniu pełnego bezpieczeństwa danych.</w:t>
      </w:r>
    </w:p>
    <w:p w14:paraId="4F82A07C" w14:textId="77777777" w:rsidR="00CB5D6E" w:rsidRDefault="00206C5D">
      <w:pPr>
        <w:pStyle w:val="Standard"/>
        <w:jc w:val="both"/>
      </w:pPr>
      <w:r>
        <w:t>Administrator może także przekazywać dane osobowe podmiotom publiczno- prawnym na zasadach określonych w odrębnych przepisach.</w:t>
      </w:r>
    </w:p>
    <w:p w14:paraId="61538644" w14:textId="77777777" w:rsidR="00CB5D6E" w:rsidRDefault="00206C5D">
      <w:pPr>
        <w:pStyle w:val="Standard"/>
        <w:jc w:val="both"/>
        <w:rPr>
          <w:b/>
        </w:rPr>
      </w:pPr>
      <w:r>
        <w:rPr>
          <w:b/>
        </w:rPr>
        <w:t>Uprawnienia osoby, której dane są przetwarzane.</w:t>
      </w:r>
    </w:p>
    <w:p w14:paraId="5C52DB02" w14:textId="77777777" w:rsidR="00CB5D6E" w:rsidRDefault="00206C5D">
      <w:pPr>
        <w:pStyle w:val="Standard"/>
        <w:jc w:val="both"/>
      </w:pPr>
      <w:r>
        <w:t>Osoba, której dane osobowe są przetwarzane ma prawo:</w:t>
      </w:r>
    </w:p>
    <w:p w14:paraId="71A8C2AD" w14:textId="77777777" w:rsidR="00CB5D6E" w:rsidRDefault="00206C5D">
      <w:pPr>
        <w:pStyle w:val="Akapitzlist"/>
        <w:numPr>
          <w:ilvl w:val="0"/>
          <w:numId w:val="10"/>
        </w:numPr>
        <w:jc w:val="both"/>
      </w:pPr>
      <w:r>
        <w:t>dostępu do treści swoich danych osobowych,</w:t>
      </w:r>
    </w:p>
    <w:p w14:paraId="724156B6" w14:textId="77777777" w:rsidR="00CB5D6E" w:rsidRDefault="00206C5D">
      <w:pPr>
        <w:pStyle w:val="Akapitzlist"/>
        <w:numPr>
          <w:ilvl w:val="0"/>
          <w:numId w:val="5"/>
        </w:numPr>
        <w:jc w:val="both"/>
      </w:pPr>
      <w:r>
        <w:t>uzyskania potwierdzenia, czy Administrator przetwarza dane osobowe,</w:t>
      </w:r>
    </w:p>
    <w:p w14:paraId="4FA88BA9" w14:textId="77777777" w:rsidR="00CB5D6E" w:rsidRDefault="00206C5D">
      <w:pPr>
        <w:pStyle w:val="Akapitzlist"/>
        <w:numPr>
          <w:ilvl w:val="0"/>
          <w:numId w:val="5"/>
        </w:numPr>
        <w:jc w:val="both"/>
      </w:pPr>
      <w:r>
        <w:t>sprostowania nieprawidłowych lub niekompletnych danych,</w:t>
      </w:r>
    </w:p>
    <w:p w14:paraId="1002C2DD" w14:textId="77777777" w:rsidR="00CB5D6E" w:rsidRDefault="00206C5D">
      <w:pPr>
        <w:pStyle w:val="Akapitzlist"/>
        <w:numPr>
          <w:ilvl w:val="0"/>
          <w:numId w:val="5"/>
        </w:numPr>
        <w:jc w:val="both"/>
      </w:pPr>
      <w:r>
        <w:t>żądania usunięcia danych,</w:t>
      </w:r>
    </w:p>
    <w:p w14:paraId="54FA6469" w14:textId="77777777" w:rsidR="00CB5D6E" w:rsidRDefault="00206C5D">
      <w:pPr>
        <w:pStyle w:val="Akapitzlist"/>
        <w:numPr>
          <w:ilvl w:val="0"/>
          <w:numId w:val="5"/>
        </w:numPr>
        <w:jc w:val="both"/>
      </w:pPr>
      <w:r>
        <w:t>przenoszenia danych,</w:t>
      </w:r>
    </w:p>
    <w:p w14:paraId="24EAFEF7" w14:textId="77777777" w:rsidR="00CB5D6E" w:rsidRDefault="00206C5D">
      <w:pPr>
        <w:pStyle w:val="Akapitzlist"/>
        <w:numPr>
          <w:ilvl w:val="0"/>
          <w:numId w:val="5"/>
        </w:numPr>
        <w:jc w:val="both"/>
      </w:pPr>
      <w:r>
        <w:t>wniesienia sprzeciwu wobec przetwarzania danych,</w:t>
      </w:r>
    </w:p>
    <w:p w14:paraId="66441601" w14:textId="77777777" w:rsidR="00CB5D6E" w:rsidRDefault="00206C5D">
      <w:pPr>
        <w:pStyle w:val="Akapitzlist"/>
        <w:numPr>
          <w:ilvl w:val="0"/>
          <w:numId w:val="5"/>
        </w:numPr>
        <w:jc w:val="both"/>
      </w:pPr>
      <w:r>
        <w:t>wniesienia skargi do organu nadzorczego,</w:t>
      </w:r>
    </w:p>
    <w:p w14:paraId="5D0D211E" w14:textId="77777777" w:rsidR="00CB5D6E" w:rsidRDefault="00206C5D">
      <w:pPr>
        <w:pStyle w:val="Akapitzlist"/>
        <w:numPr>
          <w:ilvl w:val="0"/>
          <w:numId w:val="5"/>
        </w:numPr>
        <w:jc w:val="both"/>
      </w:pPr>
      <w:r>
        <w:t>bycia zapomnianym,</w:t>
      </w:r>
    </w:p>
    <w:p w14:paraId="5BBC664C" w14:textId="77777777" w:rsidR="00CB5D6E" w:rsidRDefault="00206C5D">
      <w:pPr>
        <w:pStyle w:val="Akapitzlist"/>
        <w:numPr>
          <w:ilvl w:val="0"/>
          <w:numId w:val="5"/>
        </w:numPr>
        <w:jc w:val="both"/>
      </w:pPr>
      <w:r>
        <w:t>cofnięcia zgody.</w:t>
      </w:r>
    </w:p>
    <w:p w14:paraId="65AD48C0" w14:textId="77777777" w:rsidR="00CB5D6E" w:rsidRDefault="00206C5D">
      <w:pPr>
        <w:pStyle w:val="Standard"/>
        <w:jc w:val="both"/>
      </w:pPr>
      <w:r>
        <w:t>Poszczególne uprawnienia mogą różnić się w zależności od postawy zbierania danych.</w:t>
      </w:r>
      <w:bookmarkStart w:id="0" w:name="_GoBack1"/>
      <w:bookmarkEnd w:id="0"/>
    </w:p>
    <w:p w14:paraId="43CCD11B" w14:textId="77777777" w:rsidR="00CB5D6E" w:rsidRDefault="00206C5D">
      <w:pPr>
        <w:pStyle w:val="Standard"/>
        <w:jc w:val="both"/>
        <w:rPr>
          <w:b/>
        </w:rPr>
      </w:pPr>
      <w:r>
        <w:rPr>
          <w:b/>
        </w:rPr>
        <w:t>Pozostałe informacje.</w:t>
      </w:r>
    </w:p>
    <w:p w14:paraId="237ECD1B" w14:textId="77777777" w:rsidR="00CB5D6E" w:rsidRDefault="00206C5D">
      <w:pPr>
        <w:pStyle w:val="Standard"/>
        <w:jc w:val="both"/>
      </w:pPr>
      <w:r>
        <w:t>Inspektor Ochrony Danych nie został powołany.</w:t>
      </w:r>
    </w:p>
    <w:p w14:paraId="528F458C" w14:textId="77777777" w:rsidR="00CB5D6E" w:rsidRDefault="00206C5D">
      <w:pPr>
        <w:pStyle w:val="Standard"/>
        <w:jc w:val="both"/>
      </w:pPr>
      <w:r>
        <w:t>Dane osobowe nie będą podlegały profilowaniu lub automatyzacji.</w:t>
      </w:r>
    </w:p>
    <w:p w14:paraId="5D6BE34D" w14:textId="77777777" w:rsidR="00CB5D6E" w:rsidRDefault="00206C5D">
      <w:pPr>
        <w:pStyle w:val="Standard"/>
        <w:jc w:val="both"/>
      </w:pPr>
      <w:r>
        <w:t>Dane osobowe nie zostaną przekazane do państwa trzeciego/organizacji międzynarodowej.</w:t>
      </w:r>
    </w:p>
    <w:p w14:paraId="0EFBD9D7" w14:textId="77777777" w:rsidR="00CB5D6E" w:rsidRDefault="00CB5D6E">
      <w:pPr>
        <w:pStyle w:val="Standard"/>
        <w:jc w:val="both"/>
      </w:pPr>
    </w:p>
    <w:p w14:paraId="6EE0D0EA" w14:textId="77777777" w:rsidR="00CB5D6E" w:rsidRDefault="00CB5D6E">
      <w:pPr>
        <w:pStyle w:val="Standard"/>
        <w:jc w:val="both"/>
      </w:pPr>
    </w:p>
    <w:p w14:paraId="41BB899C" w14:textId="77777777" w:rsidR="00CB5D6E" w:rsidRDefault="00CB5D6E">
      <w:pPr>
        <w:pStyle w:val="Standard"/>
        <w:jc w:val="both"/>
      </w:pPr>
    </w:p>
    <w:p w14:paraId="529AEF07" w14:textId="77777777" w:rsidR="00CB5D6E" w:rsidRDefault="00CB5D6E">
      <w:pPr>
        <w:pStyle w:val="Standard"/>
        <w:jc w:val="both"/>
        <w:rPr>
          <w:i/>
        </w:rPr>
      </w:pPr>
    </w:p>
    <w:p w14:paraId="1CD0B2B7" w14:textId="77777777" w:rsidR="00CB5D6E" w:rsidRDefault="00CB5D6E">
      <w:pPr>
        <w:pStyle w:val="Standard"/>
      </w:pPr>
    </w:p>
    <w:p w14:paraId="0D64E1C9" w14:textId="77777777" w:rsidR="00CB5D6E" w:rsidRDefault="00CB5D6E">
      <w:pPr>
        <w:pStyle w:val="Standard"/>
        <w:jc w:val="center"/>
        <w:rPr>
          <w:b/>
          <w:bCs/>
        </w:rPr>
      </w:pPr>
    </w:p>
    <w:p w14:paraId="7236A48C" w14:textId="07DA8DC6" w:rsidR="00CB5D6E" w:rsidRDefault="00CB5D6E">
      <w:pPr>
        <w:pStyle w:val="Standard"/>
        <w:jc w:val="center"/>
        <w:rPr>
          <w:b/>
          <w:bCs/>
        </w:rPr>
      </w:pPr>
    </w:p>
    <w:p w14:paraId="667DA032" w14:textId="77777777" w:rsidR="00E8406B" w:rsidRDefault="00E8406B">
      <w:pPr>
        <w:pStyle w:val="Standard"/>
        <w:jc w:val="center"/>
        <w:rPr>
          <w:b/>
          <w:bCs/>
        </w:rPr>
      </w:pPr>
    </w:p>
    <w:p w14:paraId="35538878" w14:textId="77777777" w:rsidR="00CB5D6E" w:rsidRDefault="00CB5D6E">
      <w:pPr>
        <w:pStyle w:val="Standard"/>
        <w:jc w:val="center"/>
        <w:rPr>
          <w:b/>
          <w:bCs/>
        </w:rPr>
      </w:pPr>
    </w:p>
    <w:p w14:paraId="60A735F0" w14:textId="63D14E2C" w:rsidR="00CB5D6E" w:rsidRDefault="00206C5D">
      <w:pPr>
        <w:pStyle w:val="Standard"/>
        <w:jc w:val="center"/>
        <w:rPr>
          <w:b/>
          <w:bCs/>
        </w:rPr>
      </w:pPr>
      <w:r>
        <w:rPr>
          <w:b/>
          <w:bCs/>
        </w:rPr>
        <w:lastRenderedPageBreak/>
        <w:t>REGULAMIN UCZESTNICTWA W ZAJĘCIACH TERAPEUTYCZNYCH</w:t>
      </w:r>
      <w:r>
        <w:rPr>
          <w:b/>
          <w:bCs/>
        </w:rPr>
        <w:br/>
        <w:t xml:space="preserve">W </w:t>
      </w:r>
      <w:r w:rsidR="00E8406B">
        <w:rPr>
          <w:b/>
          <w:bCs/>
        </w:rPr>
        <w:t>GABINECIE</w:t>
      </w:r>
      <w:r>
        <w:rPr>
          <w:b/>
          <w:bCs/>
        </w:rPr>
        <w:t xml:space="preserve"> METODY KRAKOWSKIEJ (zwanej dalej </w:t>
      </w:r>
      <w:r w:rsidR="00E8406B">
        <w:rPr>
          <w:b/>
          <w:bCs/>
        </w:rPr>
        <w:t>G</w:t>
      </w:r>
      <w:r>
        <w:rPr>
          <w:b/>
          <w:bCs/>
        </w:rPr>
        <w:t>MK),</w:t>
      </w:r>
    </w:p>
    <w:p w14:paraId="09CD29EF" w14:textId="6FB0EC03" w:rsidR="00CB5D6E" w:rsidRDefault="00206C5D">
      <w:pPr>
        <w:pStyle w:val="Standard"/>
        <w:jc w:val="center"/>
        <w:rPr>
          <w:b/>
          <w:bCs/>
        </w:rPr>
      </w:pPr>
      <w:r>
        <w:rPr>
          <w:b/>
          <w:bCs/>
        </w:rPr>
        <w:t xml:space="preserve">UL. </w:t>
      </w:r>
    </w:p>
    <w:p w14:paraId="1ECE5EF6" w14:textId="715B1CDB" w:rsidR="00CB5D6E" w:rsidRDefault="00206C5D">
      <w:pPr>
        <w:pStyle w:val="Standard"/>
        <w:jc w:val="center"/>
        <w:rPr>
          <w:b/>
          <w:bCs/>
        </w:rPr>
      </w:pPr>
      <w:r>
        <w:rPr>
          <w:b/>
          <w:bCs/>
        </w:rPr>
        <w:t xml:space="preserve">z dnia </w:t>
      </w:r>
    </w:p>
    <w:p w14:paraId="6E1DD27D" w14:textId="77777777" w:rsidR="00CB5D6E" w:rsidRDefault="00CB5D6E">
      <w:pPr>
        <w:pStyle w:val="Standard"/>
        <w:jc w:val="center"/>
        <w:rPr>
          <w:b/>
          <w:bCs/>
        </w:rPr>
      </w:pPr>
    </w:p>
    <w:p w14:paraId="0920FE6C" w14:textId="77777777" w:rsidR="00CB5D6E" w:rsidRDefault="00206C5D">
      <w:pPr>
        <w:pStyle w:val="Standard"/>
        <w:numPr>
          <w:ilvl w:val="0"/>
          <w:numId w:val="11"/>
        </w:numPr>
        <w:jc w:val="both"/>
      </w:pPr>
      <w:r>
        <w:t xml:space="preserve">Zajęcia odbywają się każdorazowo o określonej porze (dzień, godzina). Harmonogram zajęć zostanie ustalony w </w:t>
      </w:r>
      <w:proofErr w:type="gramStart"/>
      <w:r>
        <w:t>sposób  uwzględniający</w:t>
      </w:r>
      <w:proofErr w:type="gramEnd"/>
      <w:r>
        <w:t xml:space="preserve"> możliwości organizacyjne terapeuty oraz dziecka.</w:t>
      </w:r>
    </w:p>
    <w:p w14:paraId="51CD3632" w14:textId="77777777" w:rsidR="00CB5D6E" w:rsidRDefault="00206C5D">
      <w:pPr>
        <w:pStyle w:val="Standard"/>
        <w:jc w:val="both"/>
      </w:pPr>
      <w:r>
        <w:t>Zmiana harmonogramu winna następować w formie pisemnej lub elektronicznej.</w:t>
      </w:r>
    </w:p>
    <w:p w14:paraId="48A50883" w14:textId="77777777" w:rsidR="00CB5D6E" w:rsidRDefault="00206C5D">
      <w:pPr>
        <w:pStyle w:val="Standard"/>
        <w:numPr>
          <w:ilvl w:val="0"/>
          <w:numId w:val="2"/>
        </w:numPr>
        <w:jc w:val="both"/>
      </w:pPr>
      <w:r>
        <w:t>Rodzic/opiekun zobowiązany jest do przyprowadzania dziecka na zajęcia punktualnie.</w:t>
      </w:r>
    </w:p>
    <w:p w14:paraId="7E445617" w14:textId="77777777" w:rsidR="00CB5D6E" w:rsidRDefault="00206C5D">
      <w:pPr>
        <w:pStyle w:val="Standard"/>
        <w:numPr>
          <w:ilvl w:val="0"/>
          <w:numId w:val="2"/>
        </w:numPr>
        <w:jc w:val="both"/>
      </w:pPr>
      <w:r>
        <w:t>Zajęcia rozpoczynające się z opóźnieniem z winy rodzica/opiekuna nie będą przedłużane.</w:t>
      </w:r>
    </w:p>
    <w:p w14:paraId="1EA79BA8" w14:textId="77777777" w:rsidR="00CB5D6E" w:rsidRDefault="00206C5D">
      <w:pPr>
        <w:pStyle w:val="Standard"/>
        <w:numPr>
          <w:ilvl w:val="0"/>
          <w:numId w:val="2"/>
        </w:numPr>
        <w:jc w:val="both"/>
      </w:pPr>
      <w:r>
        <w:t xml:space="preserve">Rodzic/opiekun ma prawo uczestniczyć w zajęciach, jednak terapeuta może zasugerować konieczność opuszczenia gabinetu, jeśli </w:t>
      </w:r>
      <w:proofErr w:type="gramStart"/>
      <w:r>
        <w:t>miało by</w:t>
      </w:r>
      <w:proofErr w:type="gramEnd"/>
      <w:r>
        <w:t xml:space="preserve"> to mieć wpływ na przebieg terapii.</w:t>
      </w:r>
    </w:p>
    <w:p w14:paraId="1F0B33B5" w14:textId="77777777" w:rsidR="00CB5D6E" w:rsidRDefault="00206C5D">
      <w:pPr>
        <w:pStyle w:val="Standard"/>
        <w:numPr>
          <w:ilvl w:val="0"/>
          <w:numId w:val="2"/>
        </w:numPr>
        <w:spacing w:line="36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W trakcie zajęć zakazane jest zachowanie rodzica/opiekuna uniemożliwiające lub utrudniające ich przeprowadzenie oraz utrwalanie przebiegu zajęć przez rodzica za pomocą urządzeń rejestrujących dźwięk lub obraz bez zgody terapeuty. Zgoda może zostać udzielona </w:t>
      </w:r>
      <w:r>
        <w:rPr>
          <w:shd w:val="clear" w:color="auto" w:fill="FFFFFF"/>
        </w:rPr>
        <w:br/>
        <w:t xml:space="preserve">w wyjątkowych </w:t>
      </w:r>
      <w:proofErr w:type="gramStart"/>
      <w:r>
        <w:rPr>
          <w:shd w:val="clear" w:color="auto" w:fill="FFFFFF"/>
        </w:rPr>
        <w:t>sytuacjach</w:t>
      </w:r>
      <w:proofErr w:type="gramEnd"/>
      <w:r>
        <w:rPr>
          <w:shd w:val="clear" w:color="auto" w:fill="FFFFFF"/>
        </w:rPr>
        <w:t xml:space="preserve"> gdy jest to niezbędne dla dobra dziecka lub terapii. Zgody udziela terapeuta w formie pisemnej.</w:t>
      </w:r>
    </w:p>
    <w:p w14:paraId="0BCB58A9" w14:textId="70A52C9A" w:rsidR="00CB5D6E" w:rsidRDefault="00E8406B">
      <w:pPr>
        <w:pStyle w:val="Standard"/>
        <w:numPr>
          <w:ilvl w:val="0"/>
          <w:numId w:val="2"/>
        </w:numPr>
        <w:jc w:val="both"/>
      </w:pPr>
      <w:r>
        <w:t>G</w:t>
      </w:r>
      <w:r w:rsidR="00206C5D">
        <w:t>MK ma prawo do przerwania terapii w przypadku:</w:t>
      </w:r>
    </w:p>
    <w:p w14:paraId="1314FDD3" w14:textId="77777777" w:rsidR="00CB5D6E" w:rsidRDefault="00206C5D">
      <w:pPr>
        <w:pStyle w:val="Akapitzlist"/>
        <w:numPr>
          <w:ilvl w:val="0"/>
          <w:numId w:val="4"/>
        </w:numPr>
        <w:jc w:val="both"/>
      </w:pPr>
      <w:r>
        <w:t xml:space="preserve"> nieobecności dziecka na zajęciach w wysokości, nie mniejszej niż 50 % pożądanej wielkości w skali miesiąca,</w:t>
      </w:r>
    </w:p>
    <w:p w14:paraId="275A447F" w14:textId="77777777" w:rsidR="00CB5D6E" w:rsidRDefault="00206C5D">
      <w:pPr>
        <w:pStyle w:val="Akapitzlist"/>
        <w:numPr>
          <w:ilvl w:val="0"/>
          <w:numId w:val="4"/>
        </w:numPr>
        <w:jc w:val="both"/>
      </w:pPr>
      <w:r>
        <w:t>uznania dalszego prowadzenia terapii za niezasadną,</w:t>
      </w:r>
    </w:p>
    <w:p w14:paraId="4D02827E" w14:textId="77777777" w:rsidR="00CB5D6E" w:rsidRDefault="00206C5D">
      <w:pPr>
        <w:pStyle w:val="Akapitzlist"/>
        <w:numPr>
          <w:ilvl w:val="0"/>
          <w:numId w:val="4"/>
        </w:numPr>
        <w:jc w:val="both"/>
      </w:pPr>
      <w:r>
        <w:t>uchylania się przez rodzica/opiekuna od przyjętych na siebie zobowiązań, będących</w:t>
      </w:r>
      <w:r>
        <w:br/>
        <w:t>w związku z niniejszą umową,</w:t>
      </w:r>
    </w:p>
    <w:p w14:paraId="74550B1D" w14:textId="77777777" w:rsidR="00CB5D6E" w:rsidRDefault="00206C5D">
      <w:pPr>
        <w:pStyle w:val="Akapitzlist"/>
        <w:numPr>
          <w:ilvl w:val="0"/>
          <w:numId w:val="4"/>
        </w:numPr>
        <w:jc w:val="both"/>
      </w:pPr>
      <w:r>
        <w:t>braku możliwości organizacyjnych związanych z prowadzeniem terapii.</w:t>
      </w:r>
    </w:p>
    <w:p w14:paraId="7D985496" w14:textId="77777777" w:rsidR="00CB5D6E" w:rsidRDefault="00206C5D">
      <w:pPr>
        <w:pStyle w:val="Akapitzlist"/>
        <w:numPr>
          <w:ilvl w:val="0"/>
          <w:numId w:val="2"/>
        </w:numPr>
        <w:jc w:val="both"/>
      </w:pPr>
      <w:r>
        <w:t>Prawo zakończenia współpracy przysługuje każdej ze stron, bez okresu wypowiedzenia.</w:t>
      </w:r>
    </w:p>
    <w:p w14:paraId="57F204D6" w14:textId="77777777" w:rsidR="00CB5D6E" w:rsidRDefault="00206C5D">
      <w:pPr>
        <w:pStyle w:val="Akapitzlist"/>
        <w:numPr>
          <w:ilvl w:val="0"/>
          <w:numId w:val="2"/>
        </w:numPr>
        <w:jc w:val="both"/>
      </w:pPr>
      <w:r>
        <w:t>W przypadku przerwania terapii opłata miesięczna ulegnie zmniejszeniu za okres faktycznie przeprowadzonej terapii.</w:t>
      </w:r>
    </w:p>
    <w:p w14:paraId="7AB079CE" w14:textId="77777777" w:rsidR="00CB5D6E" w:rsidRDefault="00206C5D">
      <w:pPr>
        <w:pStyle w:val="Standard"/>
        <w:numPr>
          <w:ilvl w:val="0"/>
          <w:numId w:val="2"/>
        </w:numPr>
        <w:jc w:val="both"/>
      </w:pPr>
      <w:r>
        <w:t>Opłaty naliczane będą z góry, za miesiąc terapii, zgodnie z pożądaną wielkością zajęć.</w:t>
      </w:r>
    </w:p>
    <w:p w14:paraId="5F3DBB89" w14:textId="77777777" w:rsidR="00CB5D6E" w:rsidRDefault="00206C5D">
      <w:pPr>
        <w:pStyle w:val="Standard"/>
        <w:numPr>
          <w:ilvl w:val="0"/>
          <w:numId w:val="2"/>
        </w:numPr>
        <w:jc w:val="both"/>
      </w:pPr>
      <w:r>
        <w:t>Rodzic/opiekun zobowiązany jest zgłosić terapeucie planowane nieobecności</w:t>
      </w:r>
      <w:r>
        <w:br/>
        <w:t>z wyprzedzeniem umożliwiającym prawidłowe wystawienie faktury (wyjazdy wakacyjne, uroczystości rodzinne, szkolne).</w:t>
      </w:r>
    </w:p>
    <w:p w14:paraId="5E505F98" w14:textId="05B0DD41" w:rsidR="00CB5D6E" w:rsidRDefault="00206C5D">
      <w:pPr>
        <w:pStyle w:val="Standard"/>
        <w:numPr>
          <w:ilvl w:val="0"/>
          <w:numId w:val="2"/>
        </w:numPr>
        <w:jc w:val="both"/>
      </w:pPr>
      <w:r>
        <w:t xml:space="preserve">Opłaty należy dokonać po otrzymaniu faktury, na rachunek bankowy, w terminie płatności </w:t>
      </w:r>
      <w:r>
        <w:br/>
        <w:t xml:space="preserve">w niej wskazanym lub kartą/ gotówką w recepcji </w:t>
      </w:r>
      <w:r w:rsidR="00E8406B">
        <w:t>G</w:t>
      </w:r>
      <w:r>
        <w:t>MK.</w:t>
      </w:r>
    </w:p>
    <w:p w14:paraId="4C70287A" w14:textId="33350ADA" w:rsidR="00CB5D6E" w:rsidRDefault="00206C5D">
      <w:pPr>
        <w:pStyle w:val="Standard"/>
        <w:numPr>
          <w:ilvl w:val="0"/>
          <w:numId w:val="2"/>
        </w:numPr>
        <w:jc w:val="both"/>
      </w:pPr>
      <w:r>
        <w:t xml:space="preserve">Po upływie terminu płatności Rodzicowi/opiekunowi zostanie przesłany wiadomość tekstowa lub e-mail przypominający o konieczności uregulowania opłaty. Jeżeli płatność nie zostanie </w:t>
      </w:r>
      <w:r>
        <w:lastRenderedPageBreak/>
        <w:t xml:space="preserve">uregulowana w terminie w niej określonym, </w:t>
      </w:r>
      <w:r w:rsidR="00E8406B">
        <w:t>G</w:t>
      </w:r>
      <w:r>
        <w:t>MK może podjąć decyzję o zaprzestaniu prowadzenia zajęć.</w:t>
      </w:r>
    </w:p>
    <w:p w14:paraId="05CDBD7F" w14:textId="0B404547" w:rsidR="00CB5D6E" w:rsidRDefault="00206C5D">
      <w:pPr>
        <w:pStyle w:val="Standard"/>
        <w:numPr>
          <w:ilvl w:val="0"/>
          <w:numId w:val="2"/>
        </w:numPr>
        <w:jc w:val="both"/>
      </w:pPr>
      <w:r>
        <w:t xml:space="preserve">Zajęcia można odwołać bezpłatnie w Recepcji </w:t>
      </w:r>
      <w:r w:rsidR="00E8406B">
        <w:t>G</w:t>
      </w:r>
      <w:r>
        <w:t>MK lub u prowadzącego terapeuty najpóźniej do godziny 16.00 dnia poprzedniego - pobrana opłata zostanie przeniesiona na kolejny miesiąc.</w:t>
      </w:r>
    </w:p>
    <w:p w14:paraId="40EB5733" w14:textId="77777777" w:rsidR="00CB5D6E" w:rsidRDefault="00206C5D">
      <w:pPr>
        <w:pStyle w:val="Standard"/>
        <w:numPr>
          <w:ilvl w:val="0"/>
          <w:numId w:val="2"/>
        </w:numPr>
        <w:jc w:val="both"/>
      </w:pPr>
      <w:r>
        <w:t>W przypadku późniejszego powiadomienia lub braku poinformowania o nieobecności, rodzic/opiekun ponosi koszty zajęć w pełnej wysokości (100%).</w:t>
      </w:r>
    </w:p>
    <w:p w14:paraId="1F7D23DC" w14:textId="77777777" w:rsidR="00CB5D6E" w:rsidRDefault="00206C5D">
      <w:pPr>
        <w:pStyle w:val="Standard"/>
        <w:numPr>
          <w:ilvl w:val="0"/>
          <w:numId w:val="2"/>
        </w:numPr>
        <w:jc w:val="both"/>
      </w:pPr>
      <w:r>
        <w:t xml:space="preserve">Wyjąwszy pkt. 11 opłata za zajęcia może zostać przeniesiona na kolejny miesiąc wyłącznie </w:t>
      </w:r>
      <w:r>
        <w:br/>
        <w:t>na skutek usprawiedliwienia nieobecności (w przypadku choroby - zaświadczenie lekarskie). Przypadki zdarzeń losowych uniemożliwiających udział dziecka w zajęciach będą rozpatrywane indywidualne.</w:t>
      </w:r>
    </w:p>
    <w:p w14:paraId="1ED56AB8" w14:textId="77777777" w:rsidR="00CB5D6E" w:rsidRDefault="00206C5D">
      <w:pPr>
        <w:pStyle w:val="Standard"/>
        <w:numPr>
          <w:ilvl w:val="0"/>
          <w:numId w:val="2"/>
        </w:numPr>
        <w:jc w:val="both"/>
      </w:pPr>
      <w:r>
        <w:t>W przypadku odwołania zajęć z przyczyn leżących po stronie organizatora lub terapeuty CMK zobowiązuje się do ustalenia terminu zastępczego zajęć.</w:t>
      </w:r>
    </w:p>
    <w:p w14:paraId="7C6BC65E" w14:textId="77777777" w:rsidR="00CB5D6E" w:rsidRDefault="00206C5D">
      <w:pPr>
        <w:pStyle w:val="Standard"/>
        <w:numPr>
          <w:ilvl w:val="0"/>
          <w:numId w:val="2"/>
        </w:numPr>
        <w:jc w:val="both"/>
      </w:pPr>
      <w:r>
        <w:t>Powyższe zapisy nie wyłączają uprawnienia rodzica/opiekuna do rezygnacji z terapii.</w:t>
      </w:r>
    </w:p>
    <w:p w14:paraId="4DA606D3" w14:textId="77777777" w:rsidR="00CB5D6E" w:rsidRDefault="00CB5D6E">
      <w:pPr>
        <w:pStyle w:val="Standard"/>
        <w:jc w:val="both"/>
      </w:pPr>
    </w:p>
    <w:p w14:paraId="75609E19" w14:textId="77777777" w:rsidR="00CB5D6E" w:rsidRDefault="00CB5D6E">
      <w:pPr>
        <w:pStyle w:val="Standard"/>
        <w:jc w:val="both"/>
      </w:pPr>
    </w:p>
    <w:p w14:paraId="169E0FEF" w14:textId="77777777" w:rsidR="00CB5D6E" w:rsidRDefault="00CB5D6E">
      <w:pPr>
        <w:pStyle w:val="Standard"/>
        <w:jc w:val="both"/>
      </w:pPr>
    </w:p>
    <w:p w14:paraId="48D5F833" w14:textId="77777777" w:rsidR="00CB5D6E" w:rsidRDefault="00CB5D6E">
      <w:pPr>
        <w:pStyle w:val="Akapitzlist"/>
        <w:ind w:left="708" w:firstLine="708"/>
        <w:jc w:val="both"/>
      </w:pPr>
    </w:p>
    <w:p w14:paraId="539F9517" w14:textId="77777777" w:rsidR="00CB5D6E" w:rsidRDefault="00CB5D6E">
      <w:pPr>
        <w:pStyle w:val="Standard"/>
        <w:ind w:left="708" w:firstLine="708"/>
        <w:jc w:val="both"/>
      </w:pPr>
    </w:p>
    <w:p w14:paraId="2C278805" w14:textId="77777777" w:rsidR="00CB5D6E" w:rsidRDefault="00CB5D6E">
      <w:pPr>
        <w:pStyle w:val="Standard"/>
        <w:ind w:left="708" w:firstLine="708"/>
        <w:jc w:val="both"/>
      </w:pPr>
    </w:p>
    <w:p w14:paraId="0399FA8B" w14:textId="77777777" w:rsidR="00CB5D6E" w:rsidRDefault="00206C5D">
      <w:pPr>
        <w:pStyle w:val="Standard"/>
        <w:ind w:left="708"/>
        <w:jc w:val="both"/>
      </w:pPr>
      <w:r>
        <w:t>Oświadczam, że zapoznałem/</w:t>
      </w:r>
      <w:proofErr w:type="spellStart"/>
      <w:r>
        <w:t>am</w:t>
      </w:r>
      <w:proofErr w:type="spellEnd"/>
      <w:r>
        <w:t xml:space="preserve"> się z:</w:t>
      </w:r>
    </w:p>
    <w:p w14:paraId="452D47FD" w14:textId="1F8BECF0" w:rsidR="00CB5D6E" w:rsidRDefault="00206C5D">
      <w:pPr>
        <w:pStyle w:val="Standard"/>
        <w:numPr>
          <w:ilvl w:val="1"/>
          <w:numId w:val="6"/>
        </w:numPr>
        <w:jc w:val="both"/>
      </w:pPr>
      <w:r>
        <w:t xml:space="preserve">Regulaminem Uczestnictwa w zajęciach terapeutycznych z dn. </w:t>
      </w:r>
      <w:r w:rsidR="00E8406B">
        <w:t>……………………….</w:t>
      </w:r>
      <w:r>
        <w:t xml:space="preserve"> r. oraz zobowiązuję się do jego przestrzegania,</w:t>
      </w:r>
    </w:p>
    <w:p w14:paraId="752F962A" w14:textId="77777777" w:rsidR="00CB5D6E" w:rsidRDefault="00206C5D">
      <w:pPr>
        <w:pStyle w:val="Standard"/>
        <w:numPr>
          <w:ilvl w:val="1"/>
          <w:numId w:val="6"/>
        </w:numPr>
        <w:jc w:val="both"/>
      </w:pPr>
      <w:r>
        <w:t>informacją dotyczącą przetwarzania danych osobowych.</w:t>
      </w:r>
    </w:p>
    <w:p w14:paraId="3DA0C09E" w14:textId="77777777" w:rsidR="00CB5D6E" w:rsidRDefault="00CB5D6E">
      <w:pPr>
        <w:pStyle w:val="Standard"/>
        <w:jc w:val="both"/>
      </w:pPr>
    </w:p>
    <w:p w14:paraId="5B0A54E0" w14:textId="77777777" w:rsidR="00CB5D6E" w:rsidRDefault="00206C5D">
      <w:pPr>
        <w:pStyle w:val="Standard"/>
        <w:ind w:left="708" w:firstLine="708"/>
        <w:jc w:val="right"/>
      </w:pPr>
      <w:r>
        <w:t>…...................................................</w:t>
      </w:r>
    </w:p>
    <w:p w14:paraId="3666E94C" w14:textId="77777777" w:rsidR="00CB5D6E" w:rsidRDefault="00206C5D">
      <w:pPr>
        <w:pStyle w:val="Standard"/>
        <w:ind w:left="708" w:firstLine="708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  <w:t>(Data, imię i nazwisko rodzica)</w:t>
      </w:r>
    </w:p>
    <w:p w14:paraId="2510CCDF" w14:textId="77777777" w:rsidR="00CB5D6E" w:rsidRDefault="00CB5D6E">
      <w:pPr>
        <w:pStyle w:val="Standard"/>
        <w:ind w:left="708" w:firstLine="708"/>
        <w:jc w:val="both"/>
      </w:pPr>
    </w:p>
    <w:sectPr w:rsidR="00CB5D6E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81A80" w14:textId="77777777" w:rsidR="00A373C4" w:rsidRDefault="00A373C4">
      <w:pPr>
        <w:spacing w:after="0" w:line="240" w:lineRule="auto"/>
      </w:pPr>
      <w:r>
        <w:separator/>
      </w:r>
    </w:p>
  </w:endnote>
  <w:endnote w:type="continuationSeparator" w:id="0">
    <w:p w14:paraId="3DDD2932" w14:textId="77777777" w:rsidR="00A373C4" w:rsidRDefault="00A37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tarSymbol">
    <w:altName w:val="Segoe UI Symbol"/>
    <w:panose1 w:val="020B0604020202020204"/>
    <w:charset w:val="02"/>
    <w:family w:val="auto"/>
    <w:pitch w:val="variable"/>
  </w:font>
  <w:font w:name="OpenSymbol">
    <w:altName w:val="Calibri"/>
    <w:panose1 w:val="020B0604020202020204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85528" w14:textId="77777777" w:rsidR="00A373C4" w:rsidRDefault="00A373C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C334312" w14:textId="77777777" w:rsidR="00A373C4" w:rsidRDefault="00A373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002B3"/>
    <w:multiLevelType w:val="multilevel"/>
    <w:tmpl w:val="6B2CFAB4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1" w15:restartNumberingAfterBreak="0">
    <w:nsid w:val="24964CAD"/>
    <w:multiLevelType w:val="multilevel"/>
    <w:tmpl w:val="89420862"/>
    <w:styleLink w:val="WW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2" w15:restartNumberingAfterBreak="0">
    <w:nsid w:val="2BE63FE7"/>
    <w:multiLevelType w:val="multilevel"/>
    <w:tmpl w:val="8690AE34"/>
    <w:styleLink w:val="WWNum3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3" w15:restartNumberingAfterBreak="0">
    <w:nsid w:val="59490AF6"/>
    <w:multiLevelType w:val="multilevel"/>
    <w:tmpl w:val="4AD432CC"/>
    <w:styleLink w:val="WWNum4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1.%2.%3."/>
      <w:lvlJc w:val="right"/>
      <w:pPr>
        <w:ind w:left="2880" w:hanging="180"/>
      </w:pPr>
    </w:lvl>
    <w:lvl w:ilvl="3">
      <w:start w:val="1"/>
      <w:numFmt w:val="decimal"/>
      <w:lvlText w:val="%1.%2.%3.%4."/>
      <w:lvlJc w:val="left"/>
      <w:pPr>
        <w:ind w:left="3600" w:hanging="360"/>
      </w:pPr>
    </w:lvl>
    <w:lvl w:ilvl="4">
      <w:start w:val="1"/>
      <w:numFmt w:val="lowerLetter"/>
      <w:lvlText w:val="%1.%2.%3.%4.%5."/>
      <w:lvlJc w:val="left"/>
      <w:pPr>
        <w:ind w:left="4320" w:hanging="360"/>
      </w:pPr>
    </w:lvl>
    <w:lvl w:ilvl="5">
      <w:start w:val="1"/>
      <w:numFmt w:val="lowerRoman"/>
      <w:lvlText w:val="%1.%2.%3.%4.%5.%6."/>
      <w:lvlJc w:val="right"/>
      <w:pPr>
        <w:ind w:left="5040" w:hanging="180"/>
      </w:pPr>
    </w:lvl>
    <w:lvl w:ilvl="6">
      <w:start w:val="1"/>
      <w:numFmt w:val="decimal"/>
      <w:lvlText w:val="%1.%2.%3.%4.%5.%6.%7."/>
      <w:lvlJc w:val="left"/>
      <w:pPr>
        <w:ind w:left="5760" w:hanging="360"/>
      </w:pPr>
    </w:lvl>
    <w:lvl w:ilvl="7">
      <w:start w:val="1"/>
      <w:numFmt w:val="lowerLetter"/>
      <w:lvlText w:val="%1.%2.%3.%4.%5.%6.%7.%8."/>
      <w:lvlJc w:val="left"/>
      <w:pPr>
        <w:ind w:left="6480" w:hanging="360"/>
      </w:pPr>
    </w:lvl>
    <w:lvl w:ilvl="8">
      <w:start w:val="1"/>
      <w:numFmt w:val="lowerRoman"/>
      <w:lvlText w:val="%1.%2.%3.%4.%5.%6.%7.%8.%9."/>
      <w:lvlJc w:val="right"/>
      <w:pPr>
        <w:ind w:left="7200" w:hanging="180"/>
      </w:pPr>
    </w:lvl>
  </w:abstractNum>
  <w:abstractNum w:abstractNumId="4" w15:restartNumberingAfterBreak="0">
    <w:nsid w:val="5D652ED9"/>
    <w:multiLevelType w:val="multilevel"/>
    <w:tmpl w:val="E8522476"/>
    <w:styleLink w:val="WWNum1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5" w15:restartNumberingAfterBreak="0">
    <w:nsid w:val="6E49426F"/>
    <w:multiLevelType w:val="multilevel"/>
    <w:tmpl w:val="E1DA0786"/>
    <w:styleLink w:val="WWNum6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6" w15:restartNumberingAfterBreak="0">
    <w:nsid w:val="79F21BA5"/>
    <w:multiLevelType w:val="multilevel"/>
    <w:tmpl w:val="9490D1A4"/>
    <w:lvl w:ilvl="0">
      <w:numFmt w:val="bullet"/>
      <w:lvlText w:val="•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•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•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  <w:num w:numId="7">
    <w:abstractNumId w:val="5"/>
    <w:lvlOverride w:ilvl="0">
      <w:startOverride w:val="1"/>
    </w:lvlOverride>
  </w:num>
  <w:num w:numId="8">
    <w:abstractNumId w:val="6"/>
  </w:num>
  <w:num w:numId="9">
    <w:abstractNumId w:val="3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6E"/>
    <w:rsid w:val="00206C5D"/>
    <w:rsid w:val="003E31E6"/>
    <w:rsid w:val="008636DD"/>
    <w:rsid w:val="00A373C4"/>
    <w:rsid w:val="00CB5D6E"/>
    <w:rsid w:val="00E8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456B99"/>
  <w15:docId w15:val="{31FC3681-AA36-3E49-9A07-C07083E5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Akapitzlist">
    <w:name w:val="List Paragraph"/>
    <w:basedOn w:val="Standard"/>
    <w:pPr>
      <w:ind w:left="720"/>
    </w:pPr>
  </w:style>
  <w:style w:type="character" w:customStyle="1" w:styleId="ListLabel1">
    <w:name w:val="ListLabel 1"/>
    <w:rPr>
      <w:rFonts w:cs="Courier New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1442</Words>
  <Characters>8656</Characters>
  <Application>Microsoft Office Word</Application>
  <DocSecurity>0</DocSecurity>
  <Lines>72</Lines>
  <Paragraphs>20</Paragraphs>
  <ScaleCrop>false</ScaleCrop>
  <Company/>
  <LinksUpToDate>false</LinksUpToDate>
  <CharactersWithSpaces>10078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Kopek</dc:creator>
  <cp:lastModifiedBy>Agata Dębicka-Cieszyńska</cp:lastModifiedBy>
  <cp:revision>3</cp:revision>
  <cp:lastPrinted>2023-01-24T12:23:00Z</cp:lastPrinted>
  <dcterms:created xsi:type="dcterms:W3CDTF">2023-03-29T07:31:00Z</dcterms:created>
  <dcterms:modified xsi:type="dcterms:W3CDTF">2023-04-04T18:21:00Z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